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D" w:rsidRDefault="00285B9F">
      <w:r>
        <w:t>To make an RDP co</w:t>
      </w:r>
      <w:r w:rsidR="00021C5E">
        <w:t xml:space="preserve">nnection to a 2012 server, click the add button from the connections manager and choose </w:t>
      </w:r>
      <w:proofErr w:type="spellStart"/>
      <w:r w:rsidR="00021C5E">
        <w:t>RDesktop</w:t>
      </w:r>
      <w:proofErr w:type="spellEnd"/>
      <w:r w:rsidR="00021C5E">
        <w:t>.</w:t>
      </w:r>
    </w:p>
    <w:p w:rsidR="00285B9F" w:rsidRDefault="00285B9F">
      <w:r>
        <w:rPr>
          <w:noProof/>
        </w:rPr>
        <w:drawing>
          <wp:inline distT="0" distB="0" distL="0" distR="0" wp14:anchorId="7B5E0BC6" wp14:editId="4EBF8CB8">
            <wp:extent cx="3175119" cy="22955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4723" cy="2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B9F" w:rsidRDefault="00021C5E">
      <w:r>
        <w:t>Enter your server’s name or IP address and, y</w:t>
      </w:r>
      <w:r w:rsidR="00285B9F">
        <w:t>ou must check the NLA (Network Level Authentication) box in order to connect to a 2012 server.</w:t>
      </w:r>
    </w:p>
    <w:p w:rsidR="00285B9F" w:rsidRDefault="00AC66C0">
      <w:r>
        <w:rPr>
          <w:noProof/>
        </w:rPr>
        <w:drawing>
          <wp:inline distT="0" distB="0" distL="0" distR="0" wp14:anchorId="7DA7C2BB" wp14:editId="27E686CE">
            <wp:extent cx="2505075" cy="36198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060" cy="361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C5E" w:rsidRDefault="00285B9F">
      <w:r>
        <w:t>You can choose to save credentials or leave this blank and the user will be prompted for their credentials.</w:t>
      </w:r>
      <w:r w:rsidR="00021C5E">
        <w:t xml:space="preserve">  For name</w:t>
      </w:r>
      <w:r w:rsidR="00F5427E">
        <w:t xml:space="preserve">, </w:t>
      </w:r>
      <w:bookmarkStart w:id="0" w:name="_GoBack"/>
      <w:bookmarkEnd w:id="0"/>
      <w:r w:rsidR="00021C5E">
        <w:t>choose a name for your connection, click Ok and you can now connect your thin client to a Windows 2012 server RDP session.</w:t>
      </w:r>
    </w:p>
    <w:p w:rsidR="00285B9F" w:rsidRDefault="00285B9F"/>
    <w:sectPr w:rsidR="00285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9F"/>
    <w:rsid w:val="00021C5E"/>
    <w:rsid w:val="00285B9F"/>
    <w:rsid w:val="009003DD"/>
    <w:rsid w:val="00AC66C0"/>
    <w:rsid w:val="00F5427E"/>
    <w:rsid w:val="00F5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Schenk</dc:creator>
  <cp:lastModifiedBy>Bonnie Robinson</cp:lastModifiedBy>
  <cp:revision>5</cp:revision>
  <dcterms:created xsi:type="dcterms:W3CDTF">2013-10-02T14:42:00Z</dcterms:created>
  <dcterms:modified xsi:type="dcterms:W3CDTF">2013-10-23T14:25:00Z</dcterms:modified>
</cp:coreProperties>
</file>